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0610A" w:rsidRPr="00BF2DEE" w14:paraId="6871B65A" w14:textId="77777777" w:rsidTr="00B0610A">
        <w:tc>
          <w:tcPr>
            <w:tcW w:w="5000" w:type="pct"/>
          </w:tcPr>
          <w:p w14:paraId="391926FA" w14:textId="77777777" w:rsidR="00B0610A" w:rsidRPr="00BF2DEE" w:rsidRDefault="00022C00" w:rsidP="00B0610A">
            <w:pPr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 xml:space="preserve">Mittetulundusühingu </w:t>
            </w:r>
            <w:r w:rsidR="00B0610A" w:rsidRPr="00BF2DEE">
              <w:rPr>
                <w:rFonts w:ascii="Calibri Light" w:hAnsi="Calibri Light"/>
                <w:b/>
                <w:sz w:val="22"/>
                <w:szCs w:val="22"/>
              </w:rPr>
              <w:t>nimi: _________</w:t>
            </w:r>
          </w:p>
          <w:p w14:paraId="14F905DC" w14:textId="77777777" w:rsidR="00B0610A" w:rsidRPr="00BF2DEE" w:rsidRDefault="00B0610A" w:rsidP="00B0610A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306295E0" w14:textId="77777777" w:rsidR="00B0610A" w:rsidRPr="00BF2DEE" w:rsidRDefault="00B0610A" w:rsidP="00B0610A">
            <w:pPr>
              <w:rPr>
                <w:rFonts w:ascii="Calibri Light" w:hAnsi="Calibri Light"/>
                <w:b/>
                <w:bCs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 xml:space="preserve">Registrikood: </w:t>
            </w:r>
            <w:r w:rsidRPr="00BF2DEE">
              <w:rPr>
                <w:rFonts w:ascii="Calibri Light" w:hAnsi="Calibri Light"/>
                <w:b/>
                <w:bCs/>
                <w:sz w:val="22"/>
                <w:szCs w:val="22"/>
              </w:rPr>
              <w:t>________</w:t>
            </w:r>
          </w:p>
          <w:p w14:paraId="511C7AC1" w14:textId="77777777" w:rsidR="00B0610A" w:rsidRPr="00BF2DEE" w:rsidRDefault="00B0610A" w:rsidP="00B0610A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4C9E29C9" w14:textId="77777777" w:rsidR="00B0610A" w:rsidRPr="00BF2DEE" w:rsidRDefault="00B0610A" w:rsidP="00B0610A">
            <w:pPr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bCs/>
                <w:sz w:val="22"/>
                <w:szCs w:val="22"/>
              </w:rPr>
              <w:t>Asukoht: __________</w:t>
            </w:r>
          </w:p>
          <w:p w14:paraId="6AB5DE88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5E26F16E" w14:textId="77777777" w:rsidR="00B0610A" w:rsidRPr="00BF2DEE" w:rsidRDefault="00022C00" w:rsidP="00B0610A">
            <w:pPr>
              <w:pStyle w:val="Lihttekst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LIIKMETE</w:t>
            </w:r>
            <w:r w:rsidR="00B0610A" w:rsidRPr="00BF2DEE">
              <w:rPr>
                <w:rFonts w:ascii="Calibri Light" w:hAnsi="Calibri Light"/>
                <w:b/>
                <w:sz w:val="22"/>
                <w:szCs w:val="22"/>
              </w:rPr>
              <w:t xml:space="preserve">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ÜLD</w:t>
            </w:r>
            <w:r w:rsidR="00B0610A" w:rsidRPr="00BF2DEE">
              <w:rPr>
                <w:rFonts w:ascii="Calibri Light" w:hAnsi="Calibri Light"/>
                <w:b/>
                <w:sz w:val="22"/>
                <w:szCs w:val="22"/>
              </w:rPr>
              <w:t>KOOSOLEKU PROTOKOLL JA OTSUS</w:t>
            </w:r>
          </w:p>
          <w:p w14:paraId="1708E3A1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4B1142B9" w14:textId="77777777" w:rsidR="00B0610A" w:rsidRPr="00BF2DEE" w:rsidRDefault="00B0610A" w:rsidP="00B0610A">
            <w:pPr>
              <w:pStyle w:val="Pealkiri1"/>
              <w:widowControl/>
              <w:jc w:val="both"/>
              <w:rPr>
                <w:rFonts w:ascii="Calibri Light" w:hAnsi="Calibri Light" w:cs="Times New Roman"/>
                <w:sz w:val="22"/>
                <w:szCs w:val="22"/>
              </w:rPr>
            </w:pPr>
            <w:r w:rsidRPr="00BF2DEE">
              <w:rPr>
                <w:rFonts w:ascii="Calibri Light" w:hAnsi="Calibri Light" w:cs="Times New Roman"/>
                <w:b w:val="0"/>
                <w:bCs w:val="0"/>
                <w:sz w:val="22"/>
                <w:szCs w:val="22"/>
              </w:rPr>
              <w:t>/</w:t>
            </w:r>
            <w:r w:rsidRPr="00BF2DEE">
              <w:rPr>
                <w:rFonts w:ascii="Calibri Light" w:hAnsi="Calibri Light" w:cs="Times New Roman"/>
                <w:b w:val="0"/>
                <w:bCs w:val="0"/>
                <w:i/>
                <w:sz w:val="22"/>
                <w:szCs w:val="22"/>
                <w:highlight w:val="yellow"/>
              </w:rPr>
              <w:t>Koosoleku toimumise aeg ja koht</w:t>
            </w:r>
            <w:r w:rsidRPr="00BF2DEE">
              <w:rPr>
                <w:rFonts w:ascii="Calibri Light" w:hAnsi="Calibri Light" w:cs="Times New Roman"/>
                <w:b w:val="0"/>
                <w:bCs w:val="0"/>
                <w:sz w:val="22"/>
                <w:szCs w:val="22"/>
              </w:rPr>
              <w:t>/</w:t>
            </w:r>
            <w:r w:rsidRPr="00BF2DEE">
              <w:rPr>
                <w:rFonts w:ascii="Calibri Light" w:hAnsi="Calibri Light" w:cs="Times New Roman"/>
                <w:sz w:val="22"/>
                <w:szCs w:val="22"/>
              </w:rPr>
              <w:t xml:space="preserve"> </w:t>
            </w:r>
          </w:p>
          <w:p w14:paraId="703985A0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69C843D5" w14:textId="77777777" w:rsidR="00B0610A" w:rsidRPr="00BF2DEE" w:rsidRDefault="00701D14" w:rsidP="00B0610A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 xml:space="preserve">Koosoleku juhataja: </w:t>
            </w:r>
            <w:r w:rsidR="00B0610A" w:rsidRPr="00BF2DEE">
              <w:rPr>
                <w:rFonts w:ascii="Calibri Light" w:hAnsi="Calibri Light"/>
                <w:sz w:val="22"/>
                <w:szCs w:val="22"/>
              </w:rPr>
              <w:t>/</w:t>
            </w:r>
            <w:r w:rsidR="00B0610A" w:rsidRPr="00BF2DEE">
              <w:rPr>
                <w:rFonts w:ascii="Calibri Light" w:hAnsi="Calibri Light"/>
                <w:i/>
                <w:sz w:val="22"/>
                <w:szCs w:val="22"/>
                <w:highlight w:val="yellow"/>
              </w:rPr>
              <w:t>ees- ja perekonnanimi/</w:t>
            </w:r>
          </w:p>
          <w:p w14:paraId="42DF3432" w14:textId="77777777" w:rsidR="00B0610A" w:rsidRPr="00BF2DEE" w:rsidRDefault="00B0610A" w:rsidP="00B0610A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07E238A3" w14:textId="77777777" w:rsidR="00B0610A" w:rsidRPr="00BF2DEE" w:rsidRDefault="00701D14" w:rsidP="00B0610A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 xml:space="preserve">Koosoleku protokollija: </w:t>
            </w:r>
            <w:r w:rsidR="00B0610A" w:rsidRPr="00BF2DEE">
              <w:rPr>
                <w:rFonts w:ascii="Calibri Light" w:hAnsi="Calibri Light"/>
                <w:sz w:val="22"/>
                <w:szCs w:val="22"/>
              </w:rPr>
              <w:t>/</w:t>
            </w:r>
            <w:r w:rsidR="00B0610A" w:rsidRPr="00BF2DEE">
              <w:rPr>
                <w:rFonts w:ascii="Calibri Light" w:hAnsi="Calibri Light"/>
                <w:i/>
                <w:sz w:val="22"/>
                <w:szCs w:val="22"/>
                <w:highlight w:val="yellow"/>
              </w:rPr>
              <w:t>ees- ja perekonnanimi</w:t>
            </w:r>
            <w:r w:rsidR="00B0610A" w:rsidRPr="00BF2DEE">
              <w:rPr>
                <w:rFonts w:ascii="Calibri Light" w:hAnsi="Calibri Light"/>
                <w:sz w:val="22"/>
                <w:szCs w:val="22"/>
              </w:rPr>
              <w:t>/</w:t>
            </w:r>
          </w:p>
          <w:p w14:paraId="0CA369DC" w14:textId="77777777" w:rsidR="00B0610A" w:rsidRPr="00BF2DEE" w:rsidRDefault="00B0610A" w:rsidP="00B0610A">
            <w:pPr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7420C994" w14:textId="77777777" w:rsidR="00B0610A" w:rsidRPr="00BF2DEE" w:rsidRDefault="00B0610A" w:rsidP="00B0610A">
            <w:pPr>
              <w:jc w:val="both"/>
              <w:rPr>
                <w:rFonts w:ascii="Calibri Light" w:hAnsi="Calibri Light"/>
                <w:b/>
                <w:bCs/>
                <w:color w:val="auto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 xml:space="preserve">Koosolekul osalevate </w:t>
            </w:r>
            <w:r w:rsidR="00022C00">
              <w:rPr>
                <w:rFonts w:ascii="Calibri Light" w:hAnsi="Calibri Light"/>
                <w:sz w:val="22"/>
                <w:szCs w:val="22"/>
              </w:rPr>
              <w:t xml:space="preserve">liikmete </w:t>
            </w:r>
            <w:r w:rsidRPr="00BF2DEE">
              <w:rPr>
                <w:rFonts w:ascii="Calibri Light" w:hAnsi="Calibri Light"/>
                <w:sz w:val="22"/>
                <w:szCs w:val="22"/>
              </w:rPr>
              <w:t>nimekiri:</w:t>
            </w:r>
          </w:p>
          <w:p w14:paraId="28E2167F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4"/>
              <w:gridCol w:w="1701"/>
            </w:tblGrid>
            <w:tr w:rsidR="00242612" w:rsidRPr="00BF2DEE" w14:paraId="60B663E2" w14:textId="77777777" w:rsidTr="00CA05AF">
              <w:tc>
                <w:tcPr>
                  <w:tcW w:w="1584" w:type="dxa"/>
                </w:tcPr>
                <w:p w14:paraId="0485D6FD" w14:textId="77777777" w:rsidR="00242612" w:rsidRPr="00BF2DEE" w:rsidRDefault="00242612" w:rsidP="00B0610A">
                  <w:pPr>
                    <w:pStyle w:val="Kehatekst"/>
                    <w:jc w:val="both"/>
                    <w:rPr>
                      <w:rFonts w:ascii="Calibri Light" w:hAnsi="Calibri Light"/>
                      <w:b/>
                      <w:sz w:val="22"/>
                      <w:szCs w:val="22"/>
                    </w:rPr>
                  </w:pPr>
                  <w:r>
                    <w:rPr>
                      <w:rFonts w:ascii="Calibri Light" w:hAnsi="Calibri Light"/>
                      <w:b/>
                      <w:sz w:val="22"/>
                      <w:szCs w:val="22"/>
                    </w:rPr>
                    <w:t>Liikme</w:t>
                  </w:r>
                  <w:r w:rsidRPr="00BF2DEE">
                    <w:rPr>
                      <w:rFonts w:ascii="Calibri Light" w:hAnsi="Calibri Light"/>
                      <w:b/>
                      <w:sz w:val="22"/>
                      <w:szCs w:val="22"/>
                    </w:rPr>
                    <w:t xml:space="preserve"> nimi </w:t>
                  </w:r>
                </w:p>
                <w:p w14:paraId="1D955B04" w14:textId="77777777" w:rsidR="00242612" w:rsidRPr="00BF2DEE" w:rsidRDefault="00242612" w:rsidP="00B0610A">
                  <w:pPr>
                    <w:pStyle w:val="Kehatekst"/>
                    <w:jc w:val="both"/>
                    <w:rPr>
                      <w:rFonts w:ascii="Calibri Light" w:hAnsi="Calibri Light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3C48AAE" w14:textId="77777777" w:rsidR="00242612" w:rsidRPr="00BF2DEE" w:rsidRDefault="00242612" w:rsidP="00B0610A">
                  <w:pPr>
                    <w:pStyle w:val="Kehatekst"/>
                    <w:jc w:val="both"/>
                    <w:rPr>
                      <w:rFonts w:ascii="Calibri Light" w:hAnsi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/>
                      <w:b/>
                      <w:sz w:val="22"/>
                      <w:szCs w:val="22"/>
                    </w:rPr>
                    <w:t>H</w:t>
                  </w:r>
                  <w:r w:rsidRPr="00BF2DEE">
                    <w:rPr>
                      <w:rFonts w:ascii="Calibri Light" w:hAnsi="Calibri Light"/>
                      <w:b/>
                      <w:sz w:val="22"/>
                      <w:szCs w:val="22"/>
                    </w:rPr>
                    <w:t>äälte arv</w:t>
                  </w:r>
                  <w:r w:rsidRPr="00BF2DEE">
                    <w:rPr>
                      <w:rFonts w:ascii="Calibri Light" w:hAnsi="Calibri Light"/>
                      <w:sz w:val="22"/>
                      <w:szCs w:val="22"/>
                    </w:rPr>
                    <w:t>*</w:t>
                  </w:r>
                </w:p>
                <w:p w14:paraId="4608F546" w14:textId="77777777" w:rsidR="00242612" w:rsidRPr="00BF2DEE" w:rsidRDefault="00242612" w:rsidP="00B0610A">
                  <w:pPr>
                    <w:pStyle w:val="Kehatekst"/>
                    <w:jc w:val="both"/>
                    <w:rPr>
                      <w:rFonts w:ascii="Calibri Light" w:hAnsi="Calibri Light"/>
                      <w:b/>
                      <w:sz w:val="22"/>
                      <w:szCs w:val="22"/>
                      <w:vertAlign w:val="superscript"/>
                    </w:rPr>
                  </w:pPr>
                </w:p>
              </w:tc>
            </w:tr>
            <w:tr w:rsidR="00242612" w:rsidRPr="00BF2DEE" w14:paraId="22C30EED" w14:textId="77777777" w:rsidTr="00CA05AF">
              <w:tc>
                <w:tcPr>
                  <w:tcW w:w="1584" w:type="dxa"/>
                </w:tcPr>
                <w:p w14:paraId="5022ACB1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  <w:p w14:paraId="5D47E91A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28CEDB62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</w:tr>
            <w:tr w:rsidR="00242612" w:rsidRPr="00BF2DEE" w14:paraId="4425E7AA" w14:textId="77777777" w:rsidTr="00CA05AF">
              <w:tc>
                <w:tcPr>
                  <w:tcW w:w="1584" w:type="dxa"/>
                </w:tcPr>
                <w:p w14:paraId="30206926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  <w:p w14:paraId="666EA27B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34FF6080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</w:tr>
            <w:tr w:rsidR="00242612" w:rsidRPr="00BF2DEE" w14:paraId="440C113E" w14:textId="77777777" w:rsidTr="00CA05AF">
              <w:tc>
                <w:tcPr>
                  <w:tcW w:w="1584" w:type="dxa"/>
                </w:tcPr>
                <w:p w14:paraId="7D354470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  <w:p w14:paraId="7F8F7B2A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14:paraId="41A07743" w14:textId="77777777" w:rsidR="00242612" w:rsidRPr="00BF2DEE" w:rsidRDefault="00242612" w:rsidP="00B0610A">
                  <w:pPr>
                    <w:pStyle w:val="Lihttekst"/>
                    <w:rPr>
                      <w:rFonts w:ascii="Calibri Light" w:hAnsi="Calibri Light"/>
                      <w:sz w:val="22"/>
                      <w:szCs w:val="22"/>
                    </w:rPr>
                  </w:pPr>
                </w:p>
              </w:tc>
            </w:tr>
          </w:tbl>
          <w:p w14:paraId="1DFE5171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40870E54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>Koosolekul osales ___(</w:t>
            </w:r>
            <w:r w:rsidRPr="00BF2DEE">
              <w:rPr>
                <w:rFonts w:ascii="Calibri Light" w:hAnsi="Calibri Light"/>
                <w:i/>
                <w:color w:val="595959"/>
              </w:rPr>
              <w:t>murdarvuna või protsentuaalselt</w:t>
            </w:r>
            <w:r w:rsidR="00701D14" w:rsidRPr="00BF2DEE">
              <w:rPr>
                <w:rFonts w:ascii="Calibri Light" w:hAnsi="Calibri Light"/>
                <w:i/>
                <w:color w:val="595959"/>
              </w:rPr>
              <w:t>)</w:t>
            </w:r>
            <w:r w:rsidRPr="00BF2DEE">
              <w:rPr>
                <w:rFonts w:ascii="Calibri Light" w:hAnsi="Calibri Light"/>
                <w:sz w:val="22"/>
                <w:szCs w:val="22"/>
              </w:rPr>
              <w:t xml:space="preserve"> </w:t>
            </w:r>
            <w:r w:rsidR="00022C00">
              <w:rPr>
                <w:rFonts w:ascii="Calibri Light" w:hAnsi="Calibri Light"/>
                <w:sz w:val="22"/>
                <w:szCs w:val="22"/>
              </w:rPr>
              <w:t>liikmet</w:t>
            </w:r>
            <w:r w:rsidRPr="00BF2DEE">
              <w:rPr>
                <w:rFonts w:ascii="Calibri Light" w:hAnsi="Calibri Light"/>
                <w:sz w:val="22"/>
                <w:szCs w:val="22"/>
              </w:rPr>
              <w:t>est, häälte koguarv oli ___.</w:t>
            </w:r>
          </w:p>
          <w:p w14:paraId="183D81C9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0AA8CA9F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 xml:space="preserve">Koosoleku päevakord: </w:t>
            </w:r>
          </w:p>
          <w:p w14:paraId="0871FDFF" w14:textId="77777777" w:rsidR="00B0610A" w:rsidRPr="00BF2DEE" w:rsidRDefault="00B0610A" w:rsidP="005816B2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1829D703" w14:textId="77777777" w:rsidR="00B0610A" w:rsidRPr="00BF2DEE" w:rsidRDefault="00B0610A" w:rsidP="00B0610A">
            <w:pPr>
              <w:pStyle w:val="Lihttekst"/>
              <w:numPr>
                <w:ilvl w:val="0"/>
                <w:numId w:val="1"/>
              </w:numPr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>Juhatuse liikme valimine</w:t>
            </w:r>
          </w:p>
          <w:p w14:paraId="182A4A7C" w14:textId="77777777" w:rsidR="00B0610A" w:rsidRPr="00BF2DEE" w:rsidRDefault="00B0610A" w:rsidP="005816B2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</w:p>
          <w:p w14:paraId="297839F6" w14:textId="77777777" w:rsidR="00B0610A" w:rsidRPr="00BF2DEE" w:rsidRDefault="00B0610A" w:rsidP="00B0610A">
            <w:pPr>
              <w:pStyle w:val="Lihttekst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>Otsustati:</w:t>
            </w:r>
          </w:p>
          <w:p w14:paraId="04544DB7" w14:textId="77777777" w:rsidR="00B0610A" w:rsidRPr="00BF2DEE" w:rsidRDefault="00B0610A" w:rsidP="00282628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31361390" w14:textId="77777777" w:rsidR="00B0610A" w:rsidRPr="00BF2DEE" w:rsidRDefault="00B0610A" w:rsidP="00701D14">
            <w:pPr>
              <w:pStyle w:val="Lihttekst"/>
              <w:widowControl/>
              <w:autoSpaceDE/>
              <w:autoSpaceDN/>
              <w:adjustRightInd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>Valida juhatuse liikmeks /</w:t>
            </w:r>
            <w:r w:rsidRPr="00BF2DEE">
              <w:rPr>
                <w:rFonts w:ascii="Calibri Light" w:hAnsi="Calibri Light"/>
                <w:i/>
                <w:sz w:val="22"/>
                <w:szCs w:val="22"/>
                <w:highlight w:val="yellow"/>
              </w:rPr>
              <w:t>ees- ja perekonnanimi</w:t>
            </w:r>
            <w:r w:rsidRPr="00BF2DEE">
              <w:rPr>
                <w:rFonts w:ascii="Calibri Light" w:hAnsi="Calibri Light"/>
                <w:sz w:val="22"/>
                <w:szCs w:val="22"/>
              </w:rPr>
              <w:t xml:space="preserve">/ tähtajaga </w:t>
            </w:r>
            <w:r w:rsidR="00701D14" w:rsidRPr="00BF2DEE">
              <w:rPr>
                <w:rFonts w:ascii="Calibri Light" w:hAnsi="Calibri Light"/>
                <w:sz w:val="22"/>
                <w:szCs w:val="22"/>
              </w:rPr>
              <w:t>__________</w:t>
            </w:r>
            <w:r w:rsidR="00701D14" w:rsidRPr="00BF2DEE">
              <w:rPr>
                <w:rFonts w:ascii="Calibri Light" w:hAnsi="Calibri Light"/>
              </w:rPr>
              <w:t xml:space="preserve"> </w:t>
            </w:r>
            <w:r w:rsidRPr="00BF2DEE">
              <w:rPr>
                <w:rFonts w:ascii="Calibri Light" w:hAnsi="Calibri Light"/>
              </w:rPr>
              <w:t>**</w:t>
            </w:r>
          </w:p>
          <w:p w14:paraId="029949FE" w14:textId="77777777" w:rsidR="00B0610A" w:rsidRPr="00BF2DEE" w:rsidRDefault="00B0610A" w:rsidP="00282628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4DB83E1C" w14:textId="77777777" w:rsidR="00B0610A" w:rsidRPr="00BF2DEE" w:rsidRDefault="00B0610A" w:rsidP="00701D14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>Poolt ____ häält. Rohkem kandidaate ei esitatud. Seega on otsus vastu võetud.</w:t>
            </w:r>
          </w:p>
          <w:p w14:paraId="303391CA" w14:textId="77777777" w:rsidR="00B0610A" w:rsidRPr="00BF2DEE" w:rsidRDefault="00B0610A" w:rsidP="00282628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456CC627" w14:textId="77777777" w:rsidR="00B0610A" w:rsidRPr="00BF2DEE" w:rsidRDefault="00B0610A" w:rsidP="00B0610A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>Koosoleku juhataja allkiri:</w:t>
            </w:r>
          </w:p>
          <w:p w14:paraId="78FAA2DA" w14:textId="77777777" w:rsidR="00B0610A" w:rsidRPr="00BF2DEE" w:rsidRDefault="00B0610A" w:rsidP="00B0610A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</w:p>
          <w:p w14:paraId="4246797C" w14:textId="77777777" w:rsidR="00B0610A" w:rsidRPr="00BF2DEE" w:rsidRDefault="00B0610A" w:rsidP="00B0610A">
            <w:pPr>
              <w:pStyle w:val="Lihttekst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BF2DEE">
              <w:rPr>
                <w:rFonts w:ascii="Calibri Light" w:hAnsi="Calibri Light"/>
                <w:sz w:val="22"/>
                <w:szCs w:val="22"/>
              </w:rPr>
              <w:t xml:space="preserve">Koosoleku protokollija allkiri: </w:t>
            </w:r>
          </w:p>
          <w:p w14:paraId="24AF604B" w14:textId="77777777" w:rsidR="00B0610A" w:rsidRPr="00BF2DEE" w:rsidRDefault="00B0610A" w:rsidP="00282628">
            <w:pPr>
              <w:jc w:val="both"/>
              <w:rPr>
                <w:rFonts w:ascii="Calibri Light" w:hAnsi="Calibri Light"/>
                <w:sz w:val="18"/>
                <w:szCs w:val="18"/>
              </w:rPr>
            </w:pPr>
          </w:p>
          <w:p w14:paraId="770DD357" w14:textId="77777777" w:rsidR="00B0610A" w:rsidRPr="00BF2DEE" w:rsidRDefault="00B0610A" w:rsidP="00B6093D">
            <w:pPr>
              <w:pStyle w:val="Lihttekst"/>
              <w:jc w:val="both"/>
              <w:rPr>
                <w:rFonts w:ascii="Calibri Light" w:hAnsi="Calibri Light"/>
                <w:b/>
                <w:sz w:val="22"/>
                <w:szCs w:val="22"/>
                <w:lang w:eastAsia="en-US"/>
              </w:rPr>
            </w:pPr>
          </w:p>
        </w:tc>
      </w:tr>
      <w:tr w:rsidR="00B0610A" w:rsidRPr="00BF2DEE" w14:paraId="037A008B" w14:textId="77777777" w:rsidTr="00B0610A">
        <w:tc>
          <w:tcPr>
            <w:tcW w:w="5000" w:type="pct"/>
          </w:tcPr>
          <w:p w14:paraId="6D6D7D60" w14:textId="77777777" w:rsidR="00022C00" w:rsidRPr="00E77AE7" w:rsidRDefault="00022C00" w:rsidP="00022C00">
            <w:pPr>
              <w:jc w:val="both"/>
              <w:rPr>
                <w:rFonts w:ascii="Calibri Light" w:hAnsi="Calibri Light"/>
                <w:sz w:val="17"/>
                <w:szCs w:val="17"/>
              </w:rPr>
            </w:pPr>
            <w:r w:rsidRPr="00E77AE7">
              <w:rPr>
                <w:rStyle w:val="Allmrkuseviide"/>
                <w:rFonts w:ascii="Calibri Light" w:hAnsi="Calibri Light"/>
                <w:sz w:val="17"/>
                <w:szCs w:val="17"/>
              </w:rPr>
              <w:t>*</w:t>
            </w:r>
            <w:r w:rsidRPr="00E77AE7">
              <w:rPr>
                <w:rFonts w:ascii="Calibri Light" w:hAnsi="Calibri Light"/>
                <w:sz w:val="17"/>
                <w:szCs w:val="17"/>
              </w:rPr>
              <w:t xml:space="preserve"> </w:t>
            </w:r>
            <w:r>
              <w:rPr>
                <w:rFonts w:ascii="Calibri Light" w:hAnsi="Calibri Light"/>
                <w:sz w:val="17"/>
                <w:szCs w:val="17"/>
              </w:rPr>
              <w:t>Igal liikmel on üks hääl</w:t>
            </w:r>
            <w:r w:rsidRPr="00E77AE7">
              <w:rPr>
                <w:rFonts w:ascii="Calibri Light" w:hAnsi="Calibri Light"/>
                <w:sz w:val="17"/>
                <w:szCs w:val="17"/>
              </w:rPr>
              <w:t>, kui põhikirjaga ei ole ette nähtud teisiti.</w:t>
            </w:r>
          </w:p>
          <w:p w14:paraId="1C6FAE2F" w14:textId="77777777" w:rsidR="00B0610A" w:rsidRPr="00BF2DEE" w:rsidRDefault="00022C00" w:rsidP="00022C00">
            <w:pPr>
              <w:pStyle w:val="Allmrkusetekst"/>
              <w:rPr>
                <w:rFonts w:ascii="Calibri Light" w:hAnsi="Calibri Light"/>
                <w:sz w:val="18"/>
                <w:szCs w:val="18"/>
              </w:rPr>
            </w:pPr>
            <w:r w:rsidRPr="00E77AE7">
              <w:rPr>
                <w:rStyle w:val="Allmrkuseviide"/>
                <w:rFonts w:ascii="Calibri Light" w:hAnsi="Calibri Light"/>
                <w:sz w:val="17"/>
                <w:szCs w:val="17"/>
              </w:rPr>
              <w:t>**</w:t>
            </w:r>
            <w:r w:rsidRPr="00E77AE7">
              <w:rPr>
                <w:rFonts w:ascii="Calibri Light" w:hAnsi="Calibri Light"/>
                <w:sz w:val="17"/>
                <w:szCs w:val="17"/>
              </w:rPr>
              <w:t xml:space="preserve"> Juhatuse liige valitakse </w:t>
            </w:r>
            <w:r>
              <w:rPr>
                <w:rFonts w:ascii="Calibri Light" w:hAnsi="Calibri Light"/>
                <w:sz w:val="17"/>
                <w:szCs w:val="17"/>
              </w:rPr>
              <w:t>kolmeks aastaks</w:t>
            </w:r>
            <w:r w:rsidRPr="00E77AE7">
              <w:rPr>
                <w:rFonts w:ascii="Calibri Light" w:hAnsi="Calibri Light"/>
                <w:sz w:val="17"/>
                <w:szCs w:val="17"/>
              </w:rPr>
              <w:t>, kui põhikirjas ei ole</w:t>
            </w:r>
            <w:r>
              <w:rPr>
                <w:rFonts w:ascii="Calibri Light" w:hAnsi="Calibri Light"/>
                <w:sz w:val="17"/>
                <w:szCs w:val="17"/>
              </w:rPr>
              <w:t xml:space="preserve"> muud</w:t>
            </w:r>
            <w:r w:rsidRPr="00E77AE7">
              <w:rPr>
                <w:rFonts w:ascii="Calibri Light" w:hAnsi="Calibri Light"/>
                <w:sz w:val="17"/>
                <w:szCs w:val="17"/>
              </w:rPr>
              <w:t xml:space="preserve"> tähtaega ette nähtud.</w:t>
            </w:r>
            <w:r>
              <w:rPr>
                <w:rFonts w:ascii="Calibri Light" w:hAnsi="Calibri Light"/>
                <w:sz w:val="17"/>
                <w:szCs w:val="17"/>
              </w:rPr>
              <w:t xml:space="preserve"> Maksimaalne juhatuse liikme ametiaja kestvus on viis (5) aastat tema valimisest üldkoosoleku poolt.</w:t>
            </w:r>
            <w:r w:rsidRPr="00E77AE7">
              <w:rPr>
                <w:rFonts w:ascii="Calibri Light" w:hAnsi="Calibri Light"/>
                <w:sz w:val="17"/>
                <w:szCs w:val="17"/>
              </w:rPr>
              <w:t xml:space="preserve"> Juhatuse liikme ametiaja pikendamist ei või otsustada varem kui üks aasta enne ametiaja kavandatavat möödumist ja pikemaks ajaks, kui on seaduses või põhikirjas ettenähtud ametiaja ülemmäär. (</w:t>
            </w:r>
            <w:r>
              <w:rPr>
                <w:rFonts w:ascii="Calibri Light" w:hAnsi="Calibri Light"/>
                <w:sz w:val="17"/>
                <w:szCs w:val="17"/>
              </w:rPr>
              <w:t>MTÜS § 2</w:t>
            </w:r>
            <w:r w:rsidRPr="00E77AE7">
              <w:rPr>
                <w:rFonts w:ascii="Calibri Light" w:hAnsi="Calibri Light"/>
                <w:sz w:val="17"/>
                <w:szCs w:val="17"/>
              </w:rPr>
              <w:t>8</w:t>
            </w:r>
            <w:r>
              <w:rPr>
                <w:rFonts w:ascii="Calibri Light" w:hAnsi="Calibri Light"/>
                <w:sz w:val="17"/>
                <w:szCs w:val="17"/>
              </w:rPr>
              <w:t xml:space="preserve"> lg 1.1</w:t>
            </w:r>
            <w:r w:rsidRPr="00E77AE7">
              <w:rPr>
                <w:rFonts w:ascii="Calibri Light" w:hAnsi="Calibri Light"/>
                <w:sz w:val="17"/>
                <w:szCs w:val="17"/>
              </w:rPr>
              <w:t>)</w:t>
            </w:r>
          </w:p>
        </w:tc>
      </w:tr>
    </w:tbl>
    <w:p w14:paraId="7A738233" w14:textId="77777777" w:rsidR="007B072C" w:rsidRPr="00BF2DEE" w:rsidRDefault="007B072C" w:rsidP="007B072C">
      <w:pPr>
        <w:pStyle w:val="Lihttekst"/>
        <w:jc w:val="both"/>
        <w:rPr>
          <w:rFonts w:ascii="Calibri Light" w:hAnsi="Calibri Light"/>
          <w:i/>
          <w:sz w:val="22"/>
          <w:szCs w:val="22"/>
        </w:rPr>
      </w:pPr>
    </w:p>
    <w:sectPr w:rsidR="007B072C" w:rsidRPr="00BF2DEE" w:rsidSect="00B0610A">
      <w:footnotePr>
        <w:numFmt w:val="chicago"/>
      </w:footnotePr>
      <w:pgSz w:w="11900" w:h="16820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5AB0A" w14:textId="77777777" w:rsidR="00B15DAB" w:rsidRDefault="00B15DAB" w:rsidP="007357A4">
      <w:r>
        <w:separator/>
      </w:r>
    </w:p>
  </w:endnote>
  <w:endnote w:type="continuationSeparator" w:id="0">
    <w:p w14:paraId="7F24E19C" w14:textId="77777777" w:rsidR="00B15DAB" w:rsidRDefault="00B15DAB" w:rsidP="0073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4ADF" w14:textId="77777777" w:rsidR="00B15DAB" w:rsidRDefault="00B15DAB" w:rsidP="007357A4">
      <w:r>
        <w:separator/>
      </w:r>
    </w:p>
  </w:footnote>
  <w:footnote w:type="continuationSeparator" w:id="0">
    <w:p w14:paraId="57E12276" w14:textId="77777777" w:rsidR="00B15DAB" w:rsidRDefault="00B15DAB" w:rsidP="00735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2C2E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76E93"/>
    <w:multiLevelType w:val="hybridMultilevel"/>
    <w:tmpl w:val="617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8A159C"/>
    <w:multiLevelType w:val="hybridMultilevel"/>
    <w:tmpl w:val="72000494"/>
    <w:lvl w:ilvl="0" w:tplc="EBFE05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200DD"/>
    <w:multiLevelType w:val="hybridMultilevel"/>
    <w:tmpl w:val="617E87F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FB9524D"/>
    <w:multiLevelType w:val="hybridMultilevel"/>
    <w:tmpl w:val="D29642D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6793210">
    <w:abstractNumId w:val="3"/>
  </w:num>
  <w:num w:numId="2" w16cid:durableId="1863975314">
    <w:abstractNumId w:val="4"/>
  </w:num>
  <w:num w:numId="3" w16cid:durableId="986205382">
    <w:abstractNumId w:val="0"/>
  </w:num>
  <w:num w:numId="4" w16cid:durableId="1660376792">
    <w:abstractNumId w:val="2"/>
  </w:num>
  <w:num w:numId="5" w16cid:durableId="103554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478"/>
    <w:rsid w:val="00022C00"/>
    <w:rsid w:val="0006070C"/>
    <w:rsid w:val="00084663"/>
    <w:rsid w:val="000859DB"/>
    <w:rsid w:val="000C0924"/>
    <w:rsid w:val="000D7E42"/>
    <w:rsid w:val="000F2C8E"/>
    <w:rsid w:val="0018345B"/>
    <w:rsid w:val="001C372C"/>
    <w:rsid w:val="00242612"/>
    <w:rsid w:val="002751A6"/>
    <w:rsid w:val="00282628"/>
    <w:rsid w:val="002847A8"/>
    <w:rsid w:val="00290217"/>
    <w:rsid w:val="002A63F1"/>
    <w:rsid w:val="002B598C"/>
    <w:rsid w:val="003134F6"/>
    <w:rsid w:val="003326D7"/>
    <w:rsid w:val="00391472"/>
    <w:rsid w:val="003D7223"/>
    <w:rsid w:val="00475D30"/>
    <w:rsid w:val="00482F0A"/>
    <w:rsid w:val="004B4F05"/>
    <w:rsid w:val="00522768"/>
    <w:rsid w:val="0052796B"/>
    <w:rsid w:val="00577425"/>
    <w:rsid w:val="005816B2"/>
    <w:rsid w:val="00586F50"/>
    <w:rsid w:val="005B158A"/>
    <w:rsid w:val="005B2D95"/>
    <w:rsid w:val="006044C5"/>
    <w:rsid w:val="0068202F"/>
    <w:rsid w:val="006A5D20"/>
    <w:rsid w:val="006B033A"/>
    <w:rsid w:val="006C0D26"/>
    <w:rsid w:val="006F1DA3"/>
    <w:rsid w:val="006F5ADF"/>
    <w:rsid w:val="00701D14"/>
    <w:rsid w:val="007357A4"/>
    <w:rsid w:val="007564C5"/>
    <w:rsid w:val="007A738F"/>
    <w:rsid w:val="007B072C"/>
    <w:rsid w:val="00812D13"/>
    <w:rsid w:val="00850B4B"/>
    <w:rsid w:val="008544DA"/>
    <w:rsid w:val="00855D4B"/>
    <w:rsid w:val="008804AC"/>
    <w:rsid w:val="00890802"/>
    <w:rsid w:val="009C3DF0"/>
    <w:rsid w:val="00A47C8E"/>
    <w:rsid w:val="00A67D3F"/>
    <w:rsid w:val="00A716B9"/>
    <w:rsid w:val="00AA0A39"/>
    <w:rsid w:val="00B0610A"/>
    <w:rsid w:val="00B15DAB"/>
    <w:rsid w:val="00B17446"/>
    <w:rsid w:val="00B20E4F"/>
    <w:rsid w:val="00B30F24"/>
    <w:rsid w:val="00B33B97"/>
    <w:rsid w:val="00B44B91"/>
    <w:rsid w:val="00B6093D"/>
    <w:rsid w:val="00B66BC1"/>
    <w:rsid w:val="00B956CF"/>
    <w:rsid w:val="00BB0330"/>
    <w:rsid w:val="00BB079B"/>
    <w:rsid w:val="00BF2DEE"/>
    <w:rsid w:val="00C01CD8"/>
    <w:rsid w:val="00C20827"/>
    <w:rsid w:val="00C3375C"/>
    <w:rsid w:val="00C35799"/>
    <w:rsid w:val="00CA05AF"/>
    <w:rsid w:val="00CA494B"/>
    <w:rsid w:val="00CB626F"/>
    <w:rsid w:val="00CF09D9"/>
    <w:rsid w:val="00CF164E"/>
    <w:rsid w:val="00D314D1"/>
    <w:rsid w:val="00D35A9B"/>
    <w:rsid w:val="00D961E9"/>
    <w:rsid w:val="00DC7FDA"/>
    <w:rsid w:val="00DF2478"/>
    <w:rsid w:val="00E620BB"/>
    <w:rsid w:val="00E6412A"/>
    <w:rsid w:val="00E65052"/>
    <w:rsid w:val="00EA4DA8"/>
    <w:rsid w:val="00EF4F34"/>
    <w:rsid w:val="00F24A0B"/>
    <w:rsid w:val="00F33731"/>
    <w:rsid w:val="00F70369"/>
    <w:rsid w:val="00F86A78"/>
    <w:rsid w:val="00FA0882"/>
    <w:rsid w:val="00FB7A01"/>
    <w:rsid w:val="00FC39C7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354D1"/>
  <w15:chartTrackingRefBased/>
  <w15:docId w15:val="{37646494-74BD-4A9A-9898-409FB53A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B079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u w:color="000000"/>
    </w:rPr>
  </w:style>
  <w:style w:type="paragraph" w:styleId="Pealkiri1">
    <w:name w:val="heading 1"/>
    <w:basedOn w:val="Normaallaad"/>
    <w:next w:val="Normaallaad"/>
    <w:qFormat/>
    <w:rsid w:val="00BB079B"/>
    <w:pPr>
      <w:keepNext/>
      <w:jc w:val="center"/>
      <w:outlineLvl w:val="0"/>
    </w:pPr>
    <w:rPr>
      <w:b/>
      <w:bCs/>
      <w:color w:val="auto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ihttekst">
    <w:name w:val="Plain Text"/>
    <w:basedOn w:val="Normaallaad"/>
    <w:rsid w:val="00FE0D58"/>
    <w:rPr>
      <w:rFonts w:ascii="Courier New" w:hAnsi="Courier New" w:cs="Courier New"/>
      <w:sz w:val="20"/>
      <w:szCs w:val="20"/>
    </w:rPr>
  </w:style>
  <w:style w:type="paragraph" w:styleId="Kehatekst2">
    <w:name w:val="Body Text 2"/>
    <w:basedOn w:val="Normaallaad"/>
    <w:next w:val="Normaallaad"/>
    <w:rsid w:val="00BB079B"/>
    <w:pPr>
      <w:jc w:val="both"/>
    </w:pPr>
    <w:rPr>
      <w:color w:val="auto"/>
      <w:sz w:val="20"/>
      <w:szCs w:val="20"/>
    </w:rPr>
  </w:style>
  <w:style w:type="table" w:styleId="Kontuurtabel">
    <w:name w:val="Table Grid"/>
    <w:basedOn w:val="Normaaltabel"/>
    <w:rsid w:val="00BB079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1C372C"/>
    <w:rPr>
      <w:b/>
      <w:bCs/>
      <w:color w:val="555555"/>
      <w:sz w:val="27"/>
      <w:szCs w:val="27"/>
    </w:rPr>
  </w:style>
  <w:style w:type="paragraph" w:styleId="Kehatekst">
    <w:name w:val="Body Text"/>
    <w:basedOn w:val="Normaallaad"/>
    <w:link w:val="KehatekstMrk"/>
    <w:rsid w:val="00FC39C7"/>
    <w:pPr>
      <w:widowControl/>
      <w:autoSpaceDE/>
      <w:autoSpaceDN/>
      <w:adjustRightInd/>
    </w:pPr>
    <w:rPr>
      <w:rFonts w:ascii="Garamond" w:hAnsi="Garamond" w:cs="Times New Roman"/>
      <w:color w:val="auto"/>
      <w:szCs w:val="20"/>
      <w:lang w:eastAsia="en-US"/>
    </w:rPr>
  </w:style>
  <w:style w:type="character" w:customStyle="1" w:styleId="KehatekstMrk">
    <w:name w:val="Kehatekst Märk"/>
    <w:link w:val="Kehatekst"/>
    <w:rsid w:val="00FC39C7"/>
    <w:rPr>
      <w:rFonts w:ascii="Garamond" w:hAnsi="Garamond"/>
      <w:sz w:val="24"/>
      <w:lang w:val="et-EE"/>
    </w:rPr>
  </w:style>
  <w:style w:type="character" w:styleId="Kommentaariviide">
    <w:name w:val="annotation reference"/>
    <w:rsid w:val="00CF09D9"/>
    <w:rPr>
      <w:sz w:val="18"/>
      <w:szCs w:val="18"/>
    </w:rPr>
  </w:style>
  <w:style w:type="paragraph" w:styleId="Kommentaaritekst">
    <w:name w:val="annotation text"/>
    <w:basedOn w:val="Normaallaad"/>
    <w:link w:val="KommentaaritekstMrk"/>
    <w:rsid w:val="00CF09D9"/>
  </w:style>
  <w:style w:type="character" w:customStyle="1" w:styleId="KommentaaritekstMrk">
    <w:name w:val="Kommentaari tekst Märk"/>
    <w:link w:val="Kommentaaritekst"/>
    <w:rsid w:val="00CF09D9"/>
    <w:rPr>
      <w:rFonts w:ascii="Arial" w:hAnsi="Arial" w:cs="Arial"/>
      <w:color w:val="000000"/>
      <w:sz w:val="24"/>
      <w:szCs w:val="24"/>
      <w:u w:color="000000"/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rsid w:val="00CF09D9"/>
    <w:rPr>
      <w:b/>
      <w:bCs/>
      <w:sz w:val="20"/>
      <w:szCs w:val="20"/>
    </w:rPr>
  </w:style>
  <w:style w:type="character" w:customStyle="1" w:styleId="KommentaariteemaMrk">
    <w:name w:val="Kommentaari teema Märk"/>
    <w:link w:val="Kommentaariteema"/>
    <w:rsid w:val="00CF09D9"/>
    <w:rPr>
      <w:rFonts w:ascii="Arial" w:hAnsi="Arial" w:cs="Arial"/>
      <w:b/>
      <w:bCs/>
      <w:color w:val="000000"/>
      <w:sz w:val="24"/>
      <w:szCs w:val="24"/>
      <w:u w:color="000000"/>
      <w:lang w:val="et-EE" w:eastAsia="et-EE"/>
    </w:rPr>
  </w:style>
  <w:style w:type="paragraph" w:styleId="Jutumullitekst">
    <w:name w:val="Balloon Text"/>
    <w:basedOn w:val="Normaallaad"/>
    <w:link w:val="JutumullitekstMrk"/>
    <w:rsid w:val="00CF09D9"/>
    <w:rPr>
      <w:rFonts w:ascii="Lucida Grande" w:hAnsi="Lucida Grande" w:cs="Lucida Grande"/>
      <w:sz w:val="18"/>
      <w:szCs w:val="18"/>
    </w:rPr>
  </w:style>
  <w:style w:type="character" w:customStyle="1" w:styleId="JutumullitekstMrk">
    <w:name w:val="Jutumullitekst Märk"/>
    <w:link w:val="Jutumullitekst"/>
    <w:rsid w:val="00CF09D9"/>
    <w:rPr>
      <w:rFonts w:ascii="Lucida Grande" w:hAnsi="Lucida Grande" w:cs="Lucida Grande"/>
      <w:color w:val="000000"/>
      <w:sz w:val="18"/>
      <w:szCs w:val="18"/>
      <w:u w:color="000000"/>
      <w:lang w:val="et-EE" w:eastAsia="et-EE"/>
    </w:rPr>
  </w:style>
  <w:style w:type="paragraph" w:styleId="Allmrkusetekst">
    <w:name w:val="footnote text"/>
    <w:basedOn w:val="Normaallaad"/>
    <w:link w:val="AllmrkusetekstMrk"/>
    <w:rsid w:val="007357A4"/>
  </w:style>
  <w:style w:type="character" w:customStyle="1" w:styleId="AllmrkusetekstMrk">
    <w:name w:val="Allmärkuse tekst Märk"/>
    <w:link w:val="Allmrkusetekst"/>
    <w:rsid w:val="007357A4"/>
    <w:rPr>
      <w:rFonts w:ascii="Arial" w:hAnsi="Arial" w:cs="Arial"/>
      <w:color w:val="000000"/>
      <w:sz w:val="24"/>
      <w:szCs w:val="24"/>
      <w:u w:color="000000"/>
      <w:lang w:val="et-EE" w:eastAsia="et-EE"/>
    </w:rPr>
  </w:style>
  <w:style w:type="character" w:styleId="Allmrkuseviide">
    <w:name w:val="footnote reference"/>
    <w:rsid w:val="007357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Ühing</vt:lpstr>
      <vt:lpstr>Ühing</vt:lpstr>
    </vt:vector>
  </TitlesOfParts>
  <Company>tsnb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Ühing</dc:title>
  <dc:subject/>
  <dc:creator>Tuuli Pilv</dc:creator>
  <cp:keywords/>
  <cp:lastModifiedBy>Kersti Rätsep - RIK</cp:lastModifiedBy>
  <cp:revision>2</cp:revision>
  <cp:lastPrinted>1899-12-31T22:00:00Z</cp:lastPrinted>
  <dcterms:created xsi:type="dcterms:W3CDTF">2026-03-09T09:45:00Z</dcterms:created>
  <dcterms:modified xsi:type="dcterms:W3CDTF">2026-03-09T09:45:00Z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2026-03-09T09:45:24Z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734e98a1-4106-4d0c-bef8-39a4ec88dbb0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